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971"/>
        <w:tblW w:w="0" w:type="auto"/>
        <w:tblLayout w:type="fixed"/>
        <w:tblLook w:val="04A0"/>
      </w:tblPr>
      <w:tblGrid>
        <w:gridCol w:w="3085"/>
        <w:gridCol w:w="4111"/>
        <w:gridCol w:w="1417"/>
        <w:gridCol w:w="993"/>
      </w:tblGrid>
      <w:tr w:rsidR="006664CF" w:rsidRPr="00235B54" w:rsidTr="00EC4593">
        <w:trPr>
          <w:trHeight w:val="649"/>
        </w:trPr>
        <w:tc>
          <w:tcPr>
            <w:tcW w:w="3085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35B54">
              <w:rPr>
                <w:rFonts w:ascii="Tahoma" w:hAnsi="Tahoma" w:cs="Tahoma"/>
                <w:b/>
                <w:sz w:val="20"/>
                <w:szCs w:val="20"/>
              </w:rPr>
              <w:t>CODICE ERASMUS</w:t>
            </w:r>
          </w:p>
        </w:tc>
        <w:tc>
          <w:tcPr>
            <w:tcW w:w="4111" w:type="dxa"/>
          </w:tcPr>
          <w:p w:rsidR="006664CF" w:rsidRPr="00235B54" w:rsidRDefault="00E01DB8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Università</w:t>
            </w:r>
            <w:r w:rsidR="006664CF" w:rsidRPr="00235B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B54">
              <w:rPr>
                <w:rFonts w:ascii="Tahoma" w:hAnsi="Tahoma" w:cs="Tahoma"/>
                <w:b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93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B54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proofErr w:type="spellEnd"/>
          </w:p>
        </w:tc>
      </w:tr>
      <w:tr w:rsidR="006664CF" w:rsidRPr="00EC4593" w:rsidTr="00EC4593">
        <w:trPr>
          <w:trHeight w:val="336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eastAsia="Calibri" w:hAnsi="Times New Roman" w:cs="Times New Roman"/>
                <w:lang w:val="en-GB"/>
              </w:rPr>
              <w:t>CZ PRAHA02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spacing w:after="120"/>
              <w:rPr>
                <w:rFonts w:ascii="Times New Roman" w:eastAsia="Calibri" w:hAnsi="Times New Roman" w:cs="Times New Roman"/>
                <w:lang w:val="en-GB"/>
              </w:rPr>
            </w:pPr>
            <w:r w:rsidRPr="00EC4593">
              <w:rPr>
                <w:rFonts w:ascii="Times New Roman" w:eastAsia="Calibri" w:hAnsi="Times New Roman" w:cs="Times New Roman"/>
                <w:lang w:val="en-GB"/>
              </w:rPr>
              <w:t>Czech University of Life Sciences Prague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</w:t>
            </w:r>
            <w:r w:rsidR="00A5435E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6664CF" w:rsidRPr="00EC4593" w:rsidTr="00EC4593">
        <w:trPr>
          <w:trHeight w:val="262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BLIEGE38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 xml:space="preserve">Haute </w:t>
            </w:r>
            <w:proofErr w:type="spellStart"/>
            <w:r w:rsidRPr="00EC4593">
              <w:rPr>
                <w:rFonts w:ascii="Times New Roman" w:hAnsi="Times New Roman" w:cs="Times New Roman"/>
              </w:rPr>
              <w:t>Ecole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De la Province de </w:t>
            </w:r>
            <w:proofErr w:type="spellStart"/>
            <w:r w:rsidRPr="00EC4593">
              <w:rPr>
                <w:rFonts w:ascii="Times New Roman" w:hAnsi="Times New Roman" w:cs="Times New Roman"/>
              </w:rPr>
              <w:t>Liege</w:t>
            </w:r>
            <w:proofErr w:type="spellEnd"/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</w:rPr>
              <w:t>French</w:t>
            </w:r>
            <w:proofErr w:type="spellEnd"/>
          </w:p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0542CA" w:rsidRPr="00EC4593">
              <w:rPr>
                <w:rFonts w:ascii="Times New Roman" w:hAnsi="Times New Roman" w:cs="Times New Roman"/>
              </w:rPr>
              <w:t>1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0542CA" w:rsidRPr="00EC4593">
              <w:rPr>
                <w:rFonts w:ascii="Times New Roman" w:hAnsi="Times New Roman" w:cs="Times New Roman"/>
              </w:rPr>
              <w:t>1</w:t>
            </w:r>
          </w:p>
        </w:tc>
      </w:tr>
      <w:tr w:rsidR="006664CF" w:rsidRPr="00EC4593" w:rsidTr="00EC4593">
        <w:trPr>
          <w:trHeight w:val="286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MK STIP 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</w:rPr>
              <w:t>Goce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</w:rPr>
              <w:t>delcev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6664CF" w:rsidRPr="00EC4593" w:rsidTr="00EC4593">
        <w:trPr>
          <w:trHeight w:val="593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BURGOS 20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Isabel 1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Spanish </w:t>
            </w:r>
          </w:p>
          <w:p w:rsidR="006664CF" w:rsidRPr="00EC4593" w:rsidRDefault="000542CA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</w:t>
            </w:r>
            <w:r w:rsidR="00E01DB8" w:rsidRPr="00EC4593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  <w:p w:rsidR="006664CF" w:rsidRPr="00EC4593" w:rsidRDefault="000542CA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6664CF" w:rsidRPr="00EC4593" w:rsidTr="00EC4593">
        <w:trPr>
          <w:trHeight w:val="319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LEON 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de Leon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Spanish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B1 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0542CA" w:rsidRPr="00EC459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664CF" w:rsidRPr="00EC4593" w:rsidTr="00EC4593">
        <w:trPr>
          <w:trHeight w:val="344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BADAJONZ01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de Extremadura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993" w:type="dxa"/>
            <w:vAlign w:val="center"/>
          </w:tcPr>
          <w:p w:rsidR="006664CF" w:rsidRPr="00EC4593" w:rsidRDefault="000542CA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A</w:t>
            </w:r>
            <w:r w:rsidR="006664CF" w:rsidRPr="00EC459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664CF" w:rsidRPr="00EC4593" w:rsidTr="00EC4593">
        <w:trPr>
          <w:trHeight w:val="324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RO BUCURES31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Dimitrie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Cantemir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Christian university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0542CA" w:rsidRPr="00EC459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664C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LV RIGA 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University of Latvia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0542CA" w:rsidRPr="00EC459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LV RIGA 31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Transport and Telecommunication Institute, Riga - Latvia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HR SPLIT01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University of Split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Croatian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A1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VLORE 9400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rPr>
                <w:rFonts w:ascii="Times New Roman" w:hAnsi="Times New Roman" w:cs="Times New Roman"/>
                <w:lang w:val="en-US"/>
              </w:rPr>
            </w:pPr>
            <w:hyperlink r:id="rId5" w:tgtFrame="_blank" w:history="1"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University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of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Vlora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– Albania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B1 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Tr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ISTANBU41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6" w:tgtFrame="_blank" w:history="1"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Istanbul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Sabahattin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Zaim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University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English 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PRISHTINA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Universum College Kosovo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PL LUBLIN02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hyperlink r:id="rId7" w:tgtFrame="_blank" w:history="1"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Katolicki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Uniwersytet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Lubelski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Jana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Pawia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II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D DUSSELD01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Heinrich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Heine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Dusseldorf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COLOMBIA,BOGOTA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9" w:history="1">
              <w:r w:rsidR="00F24ABF" w:rsidRPr="00EC4593">
                <w:rPr>
                  <w:rFonts w:ascii="Times New Roman" w:hAnsi="Times New Roman" w:cs="Times New Roman"/>
                </w:rPr>
                <w:t>Università Nazionale della Colombia –</w:t>
              </w:r>
            </w:hyperlink>
            <w:r w:rsidR="00F24ABF" w:rsidRPr="00EC459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F24ABF" w:rsidRPr="00EC4593">
                <w:rPr>
                  <w:rFonts w:ascii="Times New Roman" w:hAnsi="Times New Roman" w:cs="Times New Roman"/>
                </w:rPr>
                <w:t>Bogotà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PLKRAKOW01</w:t>
            </w:r>
          </w:p>
        </w:tc>
        <w:tc>
          <w:tcPr>
            <w:tcW w:w="4111" w:type="dxa"/>
            <w:vAlign w:val="center"/>
          </w:tcPr>
          <w:p w:rsidR="00F24ABF" w:rsidRPr="00EC4593" w:rsidRDefault="001D4493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Jagiellonlan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in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Krakow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 xml:space="preserve">B1  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ANTOFAGASTA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</w:rPr>
              <w:t>Catolica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C4593">
              <w:rPr>
                <w:rFonts w:ascii="Times New Roman" w:hAnsi="Times New Roman" w:cs="Times New Roman"/>
              </w:rPr>
              <w:t>Norte</w:t>
            </w:r>
            <w:proofErr w:type="spellEnd"/>
            <w:r w:rsidRPr="00EC4593">
              <w:rPr>
                <w:rFonts w:ascii="Times New Roman" w:hAnsi="Times New Roman" w:cs="Times New Roman"/>
              </w:rPr>
              <w:t>, Cile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J67408438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La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Santisima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Conception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, Cile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UCR,</w:t>
            </w:r>
            <w:proofErr w:type="spellStart"/>
            <w:r w:rsidRPr="00EC4593">
              <w:rPr>
                <w:rFonts w:ascii="Times New Roman" w:hAnsi="Times New Roman" w:cs="Times New Roman"/>
              </w:rPr>
              <w:t>SanJosé</w:t>
            </w:r>
            <w:proofErr w:type="spellEnd"/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Universitdad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Costa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Rica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 SANTIAGO1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Santiago de Compostela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 BILBAO02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Deusto</w:t>
            </w:r>
            <w:proofErr w:type="spellEnd"/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P FUNCHAL03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Madeira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w w:val="95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Portuguese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UAM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autonoma del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Estado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Mexico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  <w:w w:val="95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S KARLSTA01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Karlstad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University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</w:tbl>
    <w:p w:rsidR="00B60066" w:rsidRPr="00EC4593" w:rsidRDefault="00235B54">
      <w:pPr>
        <w:rPr>
          <w:rFonts w:ascii="Times New Roman" w:hAnsi="Times New Roman" w:cs="Times New Roman"/>
          <w:b/>
          <w:lang w:val="en-US"/>
        </w:rPr>
      </w:pPr>
      <w:proofErr w:type="spellStart"/>
      <w:r w:rsidRPr="00EC4593">
        <w:rPr>
          <w:rFonts w:ascii="Times New Roman" w:hAnsi="Times New Roman" w:cs="Times New Roman"/>
          <w:b/>
          <w:lang w:val="en-US"/>
        </w:rPr>
        <w:t>Allegato</w:t>
      </w:r>
      <w:proofErr w:type="spellEnd"/>
      <w:r w:rsidRPr="00EC4593">
        <w:rPr>
          <w:rFonts w:ascii="Times New Roman" w:hAnsi="Times New Roman" w:cs="Times New Roman"/>
          <w:b/>
          <w:lang w:val="en-US"/>
        </w:rPr>
        <w:t xml:space="preserve"> 1</w:t>
      </w:r>
    </w:p>
    <w:tbl>
      <w:tblPr>
        <w:tblpPr w:leftFromText="141" w:rightFromText="141" w:vertAnchor="text" w:horzAnchor="page" w:tblpX="3635" w:tblpY="69"/>
        <w:tblOverlap w:val="never"/>
        <w:tblW w:w="33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9"/>
      </w:tblGrid>
      <w:tr w:rsidR="00F65923" w:rsidRPr="00EC4593" w:rsidTr="00F65923">
        <w:trPr>
          <w:trHeight w:val="133"/>
        </w:trPr>
        <w:tc>
          <w:tcPr>
            <w:tcW w:w="3349" w:type="dxa"/>
          </w:tcPr>
          <w:p w:rsidR="00F65923" w:rsidRPr="00EC4593" w:rsidRDefault="00F65923" w:rsidP="00F659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0600" w:rsidRPr="00EC4593" w:rsidRDefault="005A0600">
      <w:pPr>
        <w:rPr>
          <w:rFonts w:ascii="Times New Roman" w:hAnsi="Times New Roman" w:cs="Times New Roman"/>
          <w:lang w:val="en-US"/>
        </w:rPr>
      </w:pPr>
    </w:p>
    <w:sectPr w:rsidR="005A0600" w:rsidRPr="00EC4593" w:rsidSect="00B60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469"/>
    <w:multiLevelType w:val="multilevel"/>
    <w:tmpl w:val="48D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03737"/>
    <w:multiLevelType w:val="hybridMultilevel"/>
    <w:tmpl w:val="1014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F05"/>
    <w:multiLevelType w:val="multilevel"/>
    <w:tmpl w:val="782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97BFF"/>
    <w:multiLevelType w:val="multilevel"/>
    <w:tmpl w:val="ADD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30478"/>
    <w:rsid w:val="0001500E"/>
    <w:rsid w:val="000542CA"/>
    <w:rsid w:val="00055E47"/>
    <w:rsid w:val="000E2A85"/>
    <w:rsid w:val="001D4493"/>
    <w:rsid w:val="00235B54"/>
    <w:rsid w:val="00330478"/>
    <w:rsid w:val="003B150D"/>
    <w:rsid w:val="003B6466"/>
    <w:rsid w:val="0043104E"/>
    <w:rsid w:val="004C4EA8"/>
    <w:rsid w:val="00531C50"/>
    <w:rsid w:val="005A0600"/>
    <w:rsid w:val="005D3FD6"/>
    <w:rsid w:val="00652B35"/>
    <w:rsid w:val="006664CF"/>
    <w:rsid w:val="0068682E"/>
    <w:rsid w:val="00726ACE"/>
    <w:rsid w:val="00744765"/>
    <w:rsid w:val="007E4369"/>
    <w:rsid w:val="00A5435E"/>
    <w:rsid w:val="00A90BEF"/>
    <w:rsid w:val="00B60066"/>
    <w:rsid w:val="00DC38C3"/>
    <w:rsid w:val="00DF1AB1"/>
    <w:rsid w:val="00DF2B97"/>
    <w:rsid w:val="00E01DB8"/>
    <w:rsid w:val="00E61CFF"/>
    <w:rsid w:val="00EC2D1F"/>
    <w:rsid w:val="00EC4593"/>
    <w:rsid w:val="00F24ABF"/>
    <w:rsid w:val="00F65923"/>
    <w:rsid w:val="00F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9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664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tunato.eu/neicontent/uploads/2015/11/Benevento_Giustino_Fortunato_PRuF_Mert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fortunato.eu/neicontent/uploads/2015/11/I-BENEVEN0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ortunato.eu/neicontent/uploads/2017/06/SKMBT_28318012611540.pdf" TargetMode="External"/><Relationship Id="rId11" Type="http://schemas.openxmlformats.org/officeDocument/2006/relationships/hyperlink" Target="http://www.unifortunato.eu/neicontent/uploads/2017/06/KMBT_215_00087.pdf" TargetMode="External"/><Relationship Id="rId5" Type="http://schemas.openxmlformats.org/officeDocument/2006/relationships/hyperlink" Target="http://www.unifortunato.eu/neicontent/uploads/2017/06/20180626133011.pdf" TargetMode="External"/><Relationship Id="rId10" Type="http://schemas.openxmlformats.org/officeDocument/2006/relationships/hyperlink" Target="http://www.unifortunato.eu/neicontent/uploads/2017/06/201809051014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ortunato.eu/neicontent/uploads/2017/06/2018090510141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Proprietario2</dc:creator>
  <cp:lastModifiedBy>Lorenza</cp:lastModifiedBy>
  <cp:revision>11</cp:revision>
  <cp:lastPrinted>2019-05-27T11:52:00Z</cp:lastPrinted>
  <dcterms:created xsi:type="dcterms:W3CDTF">2019-04-03T14:43:00Z</dcterms:created>
  <dcterms:modified xsi:type="dcterms:W3CDTF">2019-05-27T11:53:00Z</dcterms:modified>
</cp:coreProperties>
</file>