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6" w:rsidRPr="000333DA" w:rsidRDefault="008B3EE6" w:rsidP="00982589">
      <w:pPr>
        <w:autoSpaceDE w:val="0"/>
        <w:autoSpaceDN w:val="0"/>
        <w:adjustRightInd w:val="0"/>
        <w:spacing w:after="0"/>
        <w:ind w:left="5664" w:right="424"/>
        <w:jc w:val="both"/>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r w:rsidRPr="000333DA">
        <w:t xml:space="preserve">dell’Università Telematica Giustino Fortunato  </w:t>
      </w:r>
    </w:p>
    <w:p w:rsidR="008B3EE6" w:rsidRPr="000333DA" w:rsidRDefault="008B3EE6" w:rsidP="008B3EE6">
      <w:pPr>
        <w:spacing w:after="0"/>
        <w:ind w:left="3540" w:right="424" w:firstLine="708"/>
        <w:jc w:val="both"/>
      </w:pPr>
      <w:r w:rsidRPr="000333DA">
        <w:t xml:space="preserve">Via </w:t>
      </w:r>
      <w:proofErr w:type="spellStart"/>
      <w:r w:rsidRPr="000333DA">
        <w:t>Delcogliano</w:t>
      </w:r>
      <w:proofErr w:type="spellEnd"/>
      <w:r w:rsidRPr="000333DA">
        <w:t xml:space="preserve"> 12</w:t>
      </w:r>
    </w:p>
    <w:p w:rsidR="008B3EE6" w:rsidRPr="000333DA" w:rsidRDefault="008B3EE6" w:rsidP="008B3EE6">
      <w:pPr>
        <w:spacing w:after="0"/>
        <w:ind w:left="3540" w:right="424" w:firstLine="708"/>
        <w:jc w:val="both"/>
      </w:pPr>
      <w:r w:rsidRPr="000333DA">
        <w:t xml:space="preserve">82100  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 xml:space="preserve">Il/La sottoscritto/__________________________________________________ </w:t>
      </w:r>
      <w:proofErr w:type="spellStart"/>
      <w:r w:rsidRPr="000333DA">
        <w:rPr>
          <w:rFonts w:cs="Courier New"/>
        </w:rPr>
        <w:t>nat</w:t>
      </w:r>
      <w:proofErr w:type="spellEnd"/>
      <w:r w:rsidRPr="000333DA">
        <w:rPr>
          <w:rFonts w:cs="Courier New"/>
        </w:rPr>
        <w:t xml:space="preserve">___ </w:t>
      </w:r>
    </w:p>
    <w:p w:rsidR="008B3EE6" w:rsidRPr="000333DA" w:rsidRDefault="008B3EE6" w:rsidP="008B3EE6">
      <w:pPr>
        <w:spacing w:line="360" w:lineRule="auto"/>
        <w:ind w:right="424"/>
        <w:jc w:val="both"/>
        <w:rPr>
          <w:rFonts w:cs="Courier New"/>
          <w:caps/>
        </w:rPr>
      </w:pPr>
      <w:r w:rsidRPr="000333DA">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r w:rsidRPr="000333DA">
        <w:rPr>
          <w:rFonts w:cs="Courier New"/>
        </w:rPr>
        <w:t>chiede</w:t>
      </w:r>
    </w:p>
    <w:p w:rsidR="008B3EE6" w:rsidRPr="006E5C32" w:rsidRDefault="008B3EE6" w:rsidP="008B3EE6">
      <w:pPr>
        <w:spacing w:after="0"/>
        <w:ind w:right="424"/>
        <w:jc w:val="both"/>
        <w:rPr>
          <w:rFonts w:cs="Courier New"/>
        </w:rPr>
      </w:pPr>
      <w:r w:rsidRPr="000333DA">
        <w:rPr>
          <w:rFonts w:cs="Courier New"/>
        </w:rPr>
        <w:t xml:space="preserve">di partecipare alla selezione </w:t>
      </w:r>
      <w:r w:rsidR="00BF2FAC">
        <w:rPr>
          <w:rFonts w:cs="Courier New"/>
        </w:rPr>
        <w:t>per</w:t>
      </w:r>
      <w:r w:rsidRPr="000333DA">
        <w:rPr>
          <w:rFonts w:cs="Courier New"/>
        </w:rPr>
        <w:t xml:space="preserve"> n. </w:t>
      </w:r>
      <w:r w:rsidR="00BF2FAC">
        <w:rPr>
          <w:rFonts w:cs="Courier New"/>
        </w:rPr>
        <w:t>2 posti</w:t>
      </w:r>
      <w:r w:rsidRPr="000333DA">
        <w:rPr>
          <w:rFonts w:cs="Courier New"/>
        </w:rPr>
        <w:t xml:space="preserve"> di ricercatore a tempo determinato di tipo A) a tempo definito </w:t>
      </w:r>
      <w:r w:rsidR="00BF2FAC">
        <w:rPr>
          <w:rFonts w:cs="Courier New"/>
        </w:rPr>
        <w:t>ne</w:t>
      </w:r>
      <w:r w:rsidRPr="000333DA">
        <w:rPr>
          <w:rFonts w:cs="Courier New"/>
        </w:rPr>
        <w:t xml:space="preserve">l settore concorsuale </w:t>
      </w:r>
      <w:r w:rsidR="00982589">
        <w:t>11/E4 – PSICOLOGIA CLINICA E DINAMICA</w:t>
      </w:r>
      <w:r w:rsidRPr="000333DA">
        <w:rPr>
          <w:color w:val="000000"/>
        </w:rPr>
        <w:t xml:space="preserve">, </w:t>
      </w:r>
      <w:r w:rsidR="00BF2FAC">
        <w:rPr>
          <w:rFonts w:cs="Courier New"/>
        </w:rPr>
        <w:t>ne</w:t>
      </w:r>
      <w:r w:rsidRPr="000333DA">
        <w:rPr>
          <w:rFonts w:cs="Courier New"/>
        </w:rPr>
        <w:t>l settore scientifico disciplinare</w:t>
      </w:r>
      <w:r w:rsidRPr="006E5C32">
        <w:rPr>
          <w:rFonts w:cs="Courier New"/>
        </w:rPr>
        <w:t xml:space="preserve"> </w:t>
      </w:r>
      <w:r w:rsidR="00982589">
        <w:t>M-PSI/08 - PSICOLOGIA CLINICA</w:t>
      </w:r>
      <w:r w:rsidRPr="00BA78FE">
        <w:t xml:space="preserve"> </w:t>
      </w:r>
      <w:r w:rsidRPr="00BA78FE">
        <w:rPr>
          <w:rFonts w:cs="Courier New"/>
        </w:rPr>
        <w:t xml:space="preserve">di cui al Bando emanato con Decreto Rettorale n. </w:t>
      </w:r>
      <w:r w:rsidR="00AC5729" w:rsidRPr="00BA78FE">
        <w:rPr>
          <w:rFonts w:cs="Courier New"/>
        </w:rPr>
        <w:t>2</w:t>
      </w:r>
      <w:r w:rsidR="00982589">
        <w:rPr>
          <w:rFonts w:cs="Courier New"/>
        </w:rPr>
        <w:t>5</w:t>
      </w:r>
      <w:r w:rsidR="00B55D65" w:rsidRPr="00BA78FE">
        <w:rPr>
          <w:rFonts w:cs="Courier New"/>
        </w:rPr>
        <w:t>/22</w:t>
      </w:r>
      <w:r w:rsidRPr="00BA78FE">
        <w:rPr>
          <w:rFonts w:cs="Courier New"/>
        </w:rPr>
        <w:t xml:space="preserve"> del </w:t>
      </w:r>
      <w:r w:rsidR="00AC5729" w:rsidRPr="00BA78FE">
        <w:rPr>
          <w:rFonts w:cs="Courier New"/>
        </w:rPr>
        <w:t>2</w:t>
      </w:r>
      <w:r w:rsidR="00982589">
        <w:rPr>
          <w:rFonts w:cs="Courier New"/>
        </w:rPr>
        <w:t>0</w:t>
      </w:r>
      <w:r w:rsidRPr="00BA78FE">
        <w:rPr>
          <w:rFonts w:cs="Courier New"/>
        </w:rPr>
        <w:t>/</w:t>
      </w:r>
      <w:r w:rsidR="00B55D65" w:rsidRPr="00BA78FE">
        <w:rPr>
          <w:rFonts w:cs="Courier New"/>
        </w:rPr>
        <w:t>0</w:t>
      </w:r>
      <w:r w:rsidR="00AC5729" w:rsidRPr="00BA78FE">
        <w:rPr>
          <w:rFonts w:cs="Courier New"/>
        </w:rPr>
        <w:t>4</w:t>
      </w:r>
      <w:r w:rsidRPr="00BA78FE">
        <w:rPr>
          <w:rFonts w:cs="Courier New"/>
        </w:rPr>
        <w:t>/202</w:t>
      </w:r>
      <w:r w:rsidR="00AC5729" w:rsidRPr="00BA78FE">
        <w:rPr>
          <w:rFonts w:cs="Courier New"/>
        </w:rPr>
        <w:t>2</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b) di essere iscritto nelle liste elettorali del comune di 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oppure</w:t>
      </w:r>
    </w:p>
    <w:p w:rsidR="008B3EE6" w:rsidRPr="000333DA" w:rsidRDefault="008B3EE6" w:rsidP="008B3EE6">
      <w:pPr>
        <w:autoSpaceDE w:val="0"/>
        <w:autoSpaceDN w:val="0"/>
        <w:adjustRightInd w:val="0"/>
        <w:ind w:right="424"/>
        <w:jc w:val="both"/>
        <w:rPr>
          <w:rFonts w:cs="PalatinoLinotype-Roman"/>
        </w:rPr>
      </w:pPr>
      <w:r w:rsidRPr="000333DA">
        <w:rPr>
          <w:rFonts w:cs="PalatinoLinotype-Italic"/>
          <w:i/>
          <w:iCs/>
        </w:rPr>
        <w:t xml:space="preserve">per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ovvero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 xml:space="preserve">cap.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telefono___________________________________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riservandosi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e) di non avere </w:t>
      </w:r>
      <w:r w:rsidRPr="000333DA">
        <w:t>un grado di parentela, o affinità entro il quarto grado compreso, con un docente incardinato nell’Ateneo oppure con il Rettore, con il Direttore Amministrativo o un componente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di essere in possesso del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fotocopia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fotocopia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curriculum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titoli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pubblicazioni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copia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copia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 xml:space="preserve">Il Dichiarante </w:t>
      </w:r>
      <w:r w:rsidRPr="000333DA">
        <w:rPr>
          <w:caps/>
        </w:rPr>
        <w:t> 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r w:rsidRPr="000333DA">
        <w:rPr>
          <w:rFonts w:ascii="Calibri" w:hAnsi="Calibri" w:cs="Courier New"/>
        </w:rPr>
        <w:t xml:space="preserve">DICHIARAZIONI SOSTITUTIVE </w:t>
      </w:r>
      <w:proofErr w:type="spellStart"/>
      <w:r w:rsidRPr="000333DA">
        <w:rPr>
          <w:rFonts w:ascii="Calibri" w:hAnsi="Calibri" w:cs="Courier New"/>
        </w:rPr>
        <w:t>DI</w:t>
      </w:r>
      <w:proofErr w:type="spellEnd"/>
      <w:r w:rsidRPr="000333DA">
        <w:rPr>
          <w:rFonts w:ascii="Calibri" w:hAnsi="Calibri" w:cs="Courier New"/>
        </w:rPr>
        <w:t xml:space="preserve"> CERTIFICAZIONI AI SENSI DELL’ART. 46 DEL D.P.R. 28 DICEMBRE 2000, N. 445</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_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w:t>
      </w:r>
      <w:proofErr w:type="spellStart"/>
      <w:r w:rsidRPr="000333DA">
        <w:rPr>
          <w:rFonts w:ascii="Calibri" w:hAnsi="Calibri" w:cs="Courier New"/>
        </w:rPr>
        <w:t>DI</w:t>
      </w:r>
      <w:proofErr w:type="spellEnd"/>
      <w:r w:rsidRPr="000333DA">
        <w:rPr>
          <w:rFonts w:ascii="Calibri" w:hAnsi="Calibri" w:cs="Courier New"/>
        </w:rPr>
        <w:t xml:space="preserve">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 xml:space="preserve">_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_____/______/______________e residente in _____________________________ Via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consapevole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r w:rsidRPr="000333DA">
        <w:rPr>
          <w:rFonts w:cs="Courier New"/>
          <w:bCs/>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t>Allegato D</w:t>
      </w: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(Art. 13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Candidato/a,</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e informa ai sensi dell’art. 13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di 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Modalità del trattamento</w:t>
      </w:r>
    </w:p>
    <w:p w:rsidR="008B3EE6" w:rsidRPr="000333DA" w:rsidRDefault="008B3EE6" w:rsidP="008B3EE6">
      <w:pPr>
        <w:autoSpaceDE w:val="0"/>
        <w:autoSpaceDN w:val="0"/>
        <w:adjustRightInd w:val="0"/>
        <w:spacing w:after="0"/>
        <w:ind w:right="424"/>
        <w:jc w:val="both"/>
      </w:pPr>
      <w:r w:rsidRPr="000333DA">
        <w:t xml:space="preserve">I dati contenuti nei CV inviati verranno trattati con il supporto di mezzi cartacei, informatici o telematici (ivi inclusa la trasformazione di eventuali CV cartacei in </w:t>
      </w:r>
      <w:proofErr w:type="spellStart"/>
      <w:r w:rsidRPr="000333DA">
        <w:t>files</w:t>
      </w:r>
      <w:proofErr w:type="spellEnd"/>
      <w:r w:rsidRPr="000333DA">
        <w:t xml:space="preserve">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 infatti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al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Facoltatività od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w:t>
      </w:r>
      <w:proofErr w:type="spellStart"/>
      <w:r w:rsidRPr="000333DA">
        <w:t>es</w:t>
      </w:r>
      <w:proofErr w:type="spellEnd"/>
      <w:r w:rsidRPr="000333D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  –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ed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Estremi identificativi e dati di contatto del Titolare del trattamento e del Responsabile della Protezione dei dati (RPD).</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Titolare del trattamento è l’Università Telematica “Giustino Fortunato”, con sede in Benevento, via Raffaele </w:t>
      </w:r>
      <w:proofErr w:type="spellStart"/>
      <w:r w:rsidRPr="000333DA">
        <w:t>Delcogliano</w:t>
      </w:r>
      <w:proofErr w:type="spellEnd"/>
      <w:r w:rsidRPr="000333DA">
        <w:t>,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Il responsabile della protezione dei dati, i cui compiti sono fissati ai sensi dell’art. 39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che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0333DA">
        <w:t>profilazione</w:t>
      </w:r>
      <w:proofErr w:type="spellEnd"/>
      <w:r w:rsidRPr="000333DA">
        <w:t xml:space="preserve"> (Art. 22 RGDP).</w:t>
      </w:r>
    </w:p>
    <w:p w:rsidR="008B3EE6" w:rsidRPr="000333DA" w:rsidRDefault="008B3EE6" w:rsidP="008B3EE6">
      <w:pPr>
        <w:autoSpaceDE w:val="0"/>
        <w:autoSpaceDN w:val="0"/>
        <w:adjustRightInd w:val="0"/>
        <w:spacing w:after="0"/>
        <w:ind w:right="424"/>
        <w:jc w:val="both"/>
      </w:pPr>
      <w:r w:rsidRPr="000333DA">
        <w:t>Le istanze andranno rivolte:</w:t>
      </w:r>
    </w:p>
    <w:p w:rsidR="008B3EE6" w:rsidRPr="000333DA" w:rsidRDefault="008B3EE6" w:rsidP="008B3EE6">
      <w:pPr>
        <w:autoSpaceDE w:val="0"/>
        <w:autoSpaceDN w:val="0"/>
        <w:adjustRightInd w:val="0"/>
        <w:spacing w:after="0"/>
        <w:ind w:right="424"/>
        <w:jc w:val="both"/>
      </w:pPr>
      <w:r w:rsidRPr="000333DA">
        <w:t>-          via e-mail, all'indirizzo: privacy@unifortunato.eu</w:t>
      </w:r>
    </w:p>
    <w:p w:rsidR="008B3EE6" w:rsidRPr="000333DA" w:rsidRDefault="008B3EE6" w:rsidP="008B3EE6">
      <w:pPr>
        <w:autoSpaceDE w:val="0"/>
        <w:autoSpaceDN w:val="0"/>
        <w:adjustRightInd w:val="0"/>
        <w:spacing w:after="0"/>
        <w:ind w:right="424"/>
        <w:jc w:val="both"/>
      </w:pPr>
      <w:r w:rsidRPr="000333DA">
        <w:t xml:space="preserve">-     oppure via posta a: Università Telematica “Giustino Fortunato”,  via Raffaele </w:t>
      </w:r>
      <w:proofErr w:type="spellStart"/>
      <w:r w:rsidRPr="000333DA">
        <w:t>Delcogliano</w:t>
      </w:r>
      <w:proofErr w:type="spellEnd"/>
      <w:r w:rsidRPr="000333DA">
        <w:t xml:space="preserve">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D60F84" w:rsidRDefault="008B3EE6" w:rsidP="00D60F84">
      <w:pPr>
        <w:tabs>
          <w:tab w:val="right" w:pos="722"/>
        </w:tabs>
        <w:spacing w:after="0"/>
        <w:ind w:right="424"/>
        <w:jc w:val="both"/>
      </w:pPr>
      <w:r w:rsidRPr="000333DA">
        <w:t>Data, ____________________</w:t>
      </w:r>
      <w:r w:rsidR="00D60F84">
        <w:tab/>
      </w:r>
      <w:r w:rsidR="00D60F84">
        <w:tab/>
      </w:r>
      <w:r w:rsidR="00D60F84">
        <w:tab/>
      </w:r>
      <w:r w:rsidR="00D60F84">
        <w:tab/>
      </w:r>
      <w:r w:rsidR="00D60F84">
        <w:tab/>
      </w:r>
    </w:p>
    <w:p w:rsidR="000D5933" w:rsidRDefault="00D60F84" w:rsidP="00D60F84">
      <w:pPr>
        <w:tabs>
          <w:tab w:val="right" w:pos="722"/>
        </w:tabs>
        <w:spacing w:after="0"/>
        <w:ind w:right="424"/>
        <w:jc w:val="both"/>
      </w:pPr>
      <w:r>
        <w:tab/>
      </w:r>
      <w:r>
        <w:tab/>
      </w:r>
      <w:r>
        <w:tab/>
      </w:r>
      <w:r>
        <w:tab/>
      </w:r>
      <w:r>
        <w:tab/>
      </w:r>
      <w:r>
        <w:tab/>
      </w:r>
      <w:r>
        <w:tab/>
      </w:r>
      <w:r>
        <w:tab/>
      </w:r>
      <w:r>
        <w:tab/>
      </w:r>
      <w:r w:rsidR="008B3EE6" w:rsidRPr="000333DA">
        <w:t>Firma del Candidato</w:t>
      </w:r>
      <w:r w:rsidR="008B3EE6" w:rsidRPr="00D01E88">
        <w:rPr>
          <w:i/>
          <w:iCs/>
        </w:rPr>
        <w:t xml:space="preserve"> </w:t>
      </w:r>
    </w:p>
    <w:sectPr w:rsidR="000D5933" w:rsidSect="00564A1C">
      <w:headerReference w:type="default" r:id="rId8"/>
      <w:footerReference w:type="default" r:id="rId9"/>
      <w:pgSz w:w="11906" w:h="16838"/>
      <w:pgMar w:top="1244" w:right="1134" w:bottom="851" w:left="1134" w:header="34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9E" w:rsidRDefault="00DA269E" w:rsidP="00B65BF3">
      <w:pPr>
        <w:spacing w:after="0" w:line="240" w:lineRule="auto"/>
      </w:pPr>
      <w:r>
        <w:separator/>
      </w:r>
    </w:p>
  </w:endnote>
  <w:endnote w:type="continuationSeparator" w:id="0">
    <w:p w:rsidR="00DA269E" w:rsidRDefault="00DA269E"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9E" w:rsidRDefault="00DA269E" w:rsidP="007912F3">
    <w:pPr>
      <w:pStyle w:val="Pidipagina"/>
      <w:jc w:val="center"/>
    </w:pPr>
    <w:r>
      <w:tab/>
    </w:r>
    <w:r>
      <w:tab/>
    </w:r>
    <w:fldSimple w:instr=" PAGE   \* MERGEFORMAT ">
      <w:r w:rsidR="00D60F84">
        <w:rPr>
          <w:noProof/>
        </w:rPr>
        <w:t>7</w:t>
      </w:r>
    </w:fldSimple>
  </w:p>
  <w:p w:rsidR="00DA269E" w:rsidRDefault="00DA269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9E" w:rsidRDefault="00DA269E" w:rsidP="00B65BF3">
      <w:pPr>
        <w:spacing w:after="0" w:line="240" w:lineRule="auto"/>
      </w:pPr>
      <w:r>
        <w:separator/>
      </w:r>
    </w:p>
  </w:footnote>
  <w:footnote w:type="continuationSeparator" w:id="0">
    <w:p w:rsidR="00DA269E" w:rsidRDefault="00DA269E"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9E" w:rsidRDefault="00DA269E">
    <w:pPr>
      <w:pStyle w:val="Intestazione"/>
      <w:rPr>
        <w:noProof/>
      </w:rPr>
    </w:pPr>
  </w:p>
  <w:p w:rsidR="00DA269E" w:rsidRDefault="00DA26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B3EE6"/>
    <w:rsid w:val="0000154B"/>
    <w:rsid w:val="000063CF"/>
    <w:rsid w:val="00011C07"/>
    <w:rsid w:val="00014C47"/>
    <w:rsid w:val="00022737"/>
    <w:rsid w:val="000333DA"/>
    <w:rsid w:val="00046BC7"/>
    <w:rsid w:val="00073697"/>
    <w:rsid w:val="0009055C"/>
    <w:rsid w:val="000A2773"/>
    <w:rsid w:val="000C67E9"/>
    <w:rsid w:val="000D5933"/>
    <w:rsid w:val="000D6730"/>
    <w:rsid w:val="000E75BD"/>
    <w:rsid w:val="00103C5D"/>
    <w:rsid w:val="00113165"/>
    <w:rsid w:val="001311E7"/>
    <w:rsid w:val="00131EBA"/>
    <w:rsid w:val="00143278"/>
    <w:rsid w:val="00156F84"/>
    <w:rsid w:val="001614C3"/>
    <w:rsid w:val="00183E3E"/>
    <w:rsid w:val="001855F8"/>
    <w:rsid w:val="00193B72"/>
    <w:rsid w:val="00194E52"/>
    <w:rsid w:val="001A4229"/>
    <w:rsid w:val="001A4FC2"/>
    <w:rsid w:val="001A75E3"/>
    <w:rsid w:val="001C29D5"/>
    <w:rsid w:val="00200DDA"/>
    <w:rsid w:val="0020427B"/>
    <w:rsid w:val="002075F7"/>
    <w:rsid w:val="00231918"/>
    <w:rsid w:val="00233867"/>
    <w:rsid w:val="00242FB7"/>
    <w:rsid w:val="002470B2"/>
    <w:rsid w:val="00254860"/>
    <w:rsid w:val="002947E5"/>
    <w:rsid w:val="00295FA1"/>
    <w:rsid w:val="002978BE"/>
    <w:rsid w:val="002A10A4"/>
    <w:rsid w:val="002A7B8E"/>
    <w:rsid w:val="002D145D"/>
    <w:rsid w:val="002D154B"/>
    <w:rsid w:val="002F2686"/>
    <w:rsid w:val="002F7211"/>
    <w:rsid w:val="00325209"/>
    <w:rsid w:val="00326BA1"/>
    <w:rsid w:val="00330EE7"/>
    <w:rsid w:val="00333D12"/>
    <w:rsid w:val="00334288"/>
    <w:rsid w:val="00335D1D"/>
    <w:rsid w:val="00337193"/>
    <w:rsid w:val="00337BB0"/>
    <w:rsid w:val="0034390A"/>
    <w:rsid w:val="003444B0"/>
    <w:rsid w:val="003460C7"/>
    <w:rsid w:val="00352959"/>
    <w:rsid w:val="00356125"/>
    <w:rsid w:val="00370660"/>
    <w:rsid w:val="003811FC"/>
    <w:rsid w:val="00383561"/>
    <w:rsid w:val="00387CD8"/>
    <w:rsid w:val="003B6F70"/>
    <w:rsid w:val="003B777F"/>
    <w:rsid w:val="003E2450"/>
    <w:rsid w:val="003F39B1"/>
    <w:rsid w:val="003F4579"/>
    <w:rsid w:val="003F6257"/>
    <w:rsid w:val="003F6648"/>
    <w:rsid w:val="004155FD"/>
    <w:rsid w:val="004202E4"/>
    <w:rsid w:val="00421DEC"/>
    <w:rsid w:val="0043095F"/>
    <w:rsid w:val="004336B1"/>
    <w:rsid w:val="00437272"/>
    <w:rsid w:val="00454B1E"/>
    <w:rsid w:val="004A7A15"/>
    <w:rsid w:val="004C6934"/>
    <w:rsid w:val="004C7041"/>
    <w:rsid w:val="004D4354"/>
    <w:rsid w:val="004E2C14"/>
    <w:rsid w:val="004E5860"/>
    <w:rsid w:val="00506D8A"/>
    <w:rsid w:val="00510981"/>
    <w:rsid w:val="00511DD8"/>
    <w:rsid w:val="00523AE7"/>
    <w:rsid w:val="00527450"/>
    <w:rsid w:val="00532BC0"/>
    <w:rsid w:val="00533AB5"/>
    <w:rsid w:val="00563B9C"/>
    <w:rsid w:val="00564A1C"/>
    <w:rsid w:val="00566AAC"/>
    <w:rsid w:val="005714B8"/>
    <w:rsid w:val="005870AD"/>
    <w:rsid w:val="00591FEC"/>
    <w:rsid w:val="00592918"/>
    <w:rsid w:val="00595EA2"/>
    <w:rsid w:val="005A1171"/>
    <w:rsid w:val="005A74E7"/>
    <w:rsid w:val="005C1730"/>
    <w:rsid w:val="005F03BF"/>
    <w:rsid w:val="005F5B8B"/>
    <w:rsid w:val="00605630"/>
    <w:rsid w:val="00622A5F"/>
    <w:rsid w:val="0064161C"/>
    <w:rsid w:val="00677EE1"/>
    <w:rsid w:val="00681712"/>
    <w:rsid w:val="00683569"/>
    <w:rsid w:val="00683663"/>
    <w:rsid w:val="00693136"/>
    <w:rsid w:val="0069474D"/>
    <w:rsid w:val="006A2862"/>
    <w:rsid w:val="006B023C"/>
    <w:rsid w:val="006C3C5E"/>
    <w:rsid w:val="006D5B5D"/>
    <w:rsid w:val="006D7FE5"/>
    <w:rsid w:val="006E5C32"/>
    <w:rsid w:val="006F5D61"/>
    <w:rsid w:val="00704F78"/>
    <w:rsid w:val="00736002"/>
    <w:rsid w:val="00742932"/>
    <w:rsid w:val="0075653A"/>
    <w:rsid w:val="0076094B"/>
    <w:rsid w:val="007678CC"/>
    <w:rsid w:val="00775C28"/>
    <w:rsid w:val="0077688F"/>
    <w:rsid w:val="007912F3"/>
    <w:rsid w:val="007B1592"/>
    <w:rsid w:val="007B1FFE"/>
    <w:rsid w:val="007C0E69"/>
    <w:rsid w:val="007C363D"/>
    <w:rsid w:val="007F3077"/>
    <w:rsid w:val="007F4283"/>
    <w:rsid w:val="008268AF"/>
    <w:rsid w:val="00827885"/>
    <w:rsid w:val="00852EFF"/>
    <w:rsid w:val="00860FE3"/>
    <w:rsid w:val="00863223"/>
    <w:rsid w:val="008653EE"/>
    <w:rsid w:val="00873779"/>
    <w:rsid w:val="00877283"/>
    <w:rsid w:val="0088333B"/>
    <w:rsid w:val="00890438"/>
    <w:rsid w:val="008A25FA"/>
    <w:rsid w:val="008A4F70"/>
    <w:rsid w:val="008B3EE6"/>
    <w:rsid w:val="008D142F"/>
    <w:rsid w:val="008D1933"/>
    <w:rsid w:val="008D7BA5"/>
    <w:rsid w:val="008F2269"/>
    <w:rsid w:val="00907CC3"/>
    <w:rsid w:val="00910414"/>
    <w:rsid w:val="00934C52"/>
    <w:rsid w:val="009443F4"/>
    <w:rsid w:val="009445E8"/>
    <w:rsid w:val="0096174E"/>
    <w:rsid w:val="00972AE8"/>
    <w:rsid w:val="00976D97"/>
    <w:rsid w:val="009819FB"/>
    <w:rsid w:val="00982589"/>
    <w:rsid w:val="00990101"/>
    <w:rsid w:val="009A0720"/>
    <w:rsid w:val="009B2F0F"/>
    <w:rsid w:val="009C3C0F"/>
    <w:rsid w:val="009F01A5"/>
    <w:rsid w:val="009F118D"/>
    <w:rsid w:val="00A35947"/>
    <w:rsid w:val="00A43C84"/>
    <w:rsid w:val="00A515EA"/>
    <w:rsid w:val="00A531B6"/>
    <w:rsid w:val="00A66106"/>
    <w:rsid w:val="00A722BA"/>
    <w:rsid w:val="00A82BF1"/>
    <w:rsid w:val="00A8551D"/>
    <w:rsid w:val="00A940FA"/>
    <w:rsid w:val="00A96E0B"/>
    <w:rsid w:val="00AA5747"/>
    <w:rsid w:val="00AC5729"/>
    <w:rsid w:val="00AE0255"/>
    <w:rsid w:val="00AF1E38"/>
    <w:rsid w:val="00B41D4E"/>
    <w:rsid w:val="00B55D65"/>
    <w:rsid w:val="00B64880"/>
    <w:rsid w:val="00B64D28"/>
    <w:rsid w:val="00B65BF3"/>
    <w:rsid w:val="00B7406B"/>
    <w:rsid w:val="00B75C31"/>
    <w:rsid w:val="00B82555"/>
    <w:rsid w:val="00BA547D"/>
    <w:rsid w:val="00BA78FE"/>
    <w:rsid w:val="00BC66C8"/>
    <w:rsid w:val="00BE6CD3"/>
    <w:rsid w:val="00BF213B"/>
    <w:rsid w:val="00BF2FAC"/>
    <w:rsid w:val="00BF5337"/>
    <w:rsid w:val="00C47328"/>
    <w:rsid w:val="00C62015"/>
    <w:rsid w:val="00C64EE0"/>
    <w:rsid w:val="00C7429C"/>
    <w:rsid w:val="00C832CF"/>
    <w:rsid w:val="00C922F4"/>
    <w:rsid w:val="00CA41BB"/>
    <w:rsid w:val="00CB518B"/>
    <w:rsid w:val="00CC220D"/>
    <w:rsid w:val="00CE1522"/>
    <w:rsid w:val="00D11558"/>
    <w:rsid w:val="00D152A7"/>
    <w:rsid w:val="00D234E1"/>
    <w:rsid w:val="00D24075"/>
    <w:rsid w:val="00D47D51"/>
    <w:rsid w:val="00D60384"/>
    <w:rsid w:val="00D60F84"/>
    <w:rsid w:val="00D64FE6"/>
    <w:rsid w:val="00D703BF"/>
    <w:rsid w:val="00D815B9"/>
    <w:rsid w:val="00D90F65"/>
    <w:rsid w:val="00DA269E"/>
    <w:rsid w:val="00DB1608"/>
    <w:rsid w:val="00DB73F2"/>
    <w:rsid w:val="00DF15C7"/>
    <w:rsid w:val="00E10937"/>
    <w:rsid w:val="00E12887"/>
    <w:rsid w:val="00E1513A"/>
    <w:rsid w:val="00E15B37"/>
    <w:rsid w:val="00E40781"/>
    <w:rsid w:val="00E45BFB"/>
    <w:rsid w:val="00E5255C"/>
    <w:rsid w:val="00E62198"/>
    <w:rsid w:val="00E6676D"/>
    <w:rsid w:val="00E775F7"/>
    <w:rsid w:val="00EB4744"/>
    <w:rsid w:val="00EC7046"/>
    <w:rsid w:val="00ED2E7A"/>
    <w:rsid w:val="00EE2E04"/>
    <w:rsid w:val="00EF666A"/>
    <w:rsid w:val="00F25DF0"/>
    <w:rsid w:val="00F27CAA"/>
    <w:rsid w:val="00F3159E"/>
    <w:rsid w:val="00F33646"/>
    <w:rsid w:val="00F42C90"/>
    <w:rsid w:val="00F4618A"/>
    <w:rsid w:val="00F6589D"/>
    <w:rsid w:val="00F65FD2"/>
    <w:rsid w:val="00F83382"/>
    <w:rsid w:val="00F9306A"/>
    <w:rsid w:val="00FA61F1"/>
    <w:rsid w:val="00FC3449"/>
    <w:rsid w:val="00FC6A47"/>
    <w:rsid w:val="00FD0894"/>
    <w:rsid w:val="00FE6D7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9C133-7AE1-4743-AA8E-E0803E93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2623</Words>
  <Characters>14952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4</cp:revision>
  <cp:lastPrinted>2022-05-13T11:34:00Z</cp:lastPrinted>
  <dcterms:created xsi:type="dcterms:W3CDTF">2022-05-13T14:05:00Z</dcterms:created>
  <dcterms:modified xsi:type="dcterms:W3CDTF">2022-05-13T14:07:00Z</dcterms:modified>
</cp:coreProperties>
</file>